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Российская Федерация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Республика Адыгея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Красногвардейский район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Совет народных депутатов муниципального образования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«Хатукайское сельское поселение»</w:t>
      </w:r>
    </w:p>
    <w:p w:rsidR="00B47444" w:rsidRPr="00B07755" w:rsidRDefault="00B47444" w:rsidP="00B47444">
      <w:pPr>
        <w:jc w:val="center"/>
        <w:rPr>
          <w:b/>
        </w:rPr>
      </w:pPr>
    </w:p>
    <w:p w:rsidR="00B47444" w:rsidRPr="00B07755" w:rsidRDefault="00B47444" w:rsidP="00FD4BB7">
      <w:pPr>
        <w:jc w:val="center"/>
        <w:rPr>
          <w:b/>
        </w:rPr>
      </w:pPr>
      <w:r w:rsidRPr="00B07755">
        <w:rPr>
          <w:b/>
        </w:rPr>
        <w:t>РЕШЕНИЕ</w:t>
      </w:r>
    </w:p>
    <w:p w:rsidR="00B47444" w:rsidRPr="00B07755" w:rsidRDefault="00B47444" w:rsidP="00B47444">
      <w:pPr>
        <w:rPr>
          <w:b/>
        </w:rPr>
      </w:pPr>
    </w:p>
    <w:p w:rsidR="00117E88" w:rsidRPr="00B07755" w:rsidRDefault="00117E88" w:rsidP="00117E88">
      <w:pPr>
        <w:jc w:val="both"/>
        <w:rPr>
          <w:b/>
        </w:rPr>
      </w:pPr>
      <w:r w:rsidRPr="00B07755">
        <w:rPr>
          <w:b/>
        </w:rPr>
        <w:t>О</w:t>
      </w:r>
      <w:r w:rsidR="0020176F">
        <w:rPr>
          <w:b/>
        </w:rPr>
        <w:t xml:space="preserve">б утверждении </w:t>
      </w:r>
      <w:r w:rsidR="00C1349E">
        <w:rPr>
          <w:b/>
        </w:rPr>
        <w:t>публичны</w:t>
      </w:r>
      <w:r w:rsidR="0020176F">
        <w:rPr>
          <w:b/>
        </w:rPr>
        <w:t>х</w:t>
      </w:r>
      <w:r w:rsidR="00C1349E">
        <w:rPr>
          <w:b/>
        </w:rPr>
        <w:t xml:space="preserve"> слушани</w:t>
      </w:r>
      <w:r w:rsidR="0020176F">
        <w:rPr>
          <w:b/>
        </w:rPr>
        <w:t>й</w:t>
      </w:r>
      <w:r w:rsidR="00C1349E">
        <w:rPr>
          <w:b/>
        </w:rPr>
        <w:t xml:space="preserve"> </w:t>
      </w:r>
      <w:r w:rsidR="006D3063">
        <w:rPr>
          <w:b/>
        </w:rPr>
        <w:t xml:space="preserve">по </w:t>
      </w:r>
      <w:r w:rsidR="00C1349E">
        <w:rPr>
          <w:b/>
        </w:rPr>
        <w:t>проект</w:t>
      </w:r>
      <w:r w:rsidR="006D3063">
        <w:rPr>
          <w:b/>
        </w:rPr>
        <w:t>у</w:t>
      </w:r>
      <w:r w:rsidR="00C1349E">
        <w:rPr>
          <w:b/>
        </w:rPr>
        <w:t xml:space="preserve"> </w:t>
      </w:r>
      <w:r w:rsidR="00372DDE">
        <w:rPr>
          <w:b/>
        </w:rPr>
        <w:t>р</w:t>
      </w:r>
      <w:r w:rsidRPr="00B07755">
        <w:rPr>
          <w:b/>
        </w:rPr>
        <w:t>ешения</w:t>
      </w:r>
      <w:r w:rsidR="00372DDE">
        <w:rPr>
          <w:b/>
        </w:rPr>
        <w:t xml:space="preserve"> Совета народных депутатов </w:t>
      </w:r>
      <w:r w:rsidRPr="00B07755">
        <w:rPr>
          <w:b/>
        </w:rPr>
        <w:t xml:space="preserve"> муниципального образования «Хатукайское сельское поселение» «О </w:t>
      </w:r>
      <w:r w:rsidR="00631575">
        <w:rPr>
          <w:b/>
        </w:rPr>
        <w:t>бюджете</w:t>
      </w:r>
      <w:r w:rsidRPr="00B07755">
        <w:rPr>
          <w:b/>
        </w:rPr>
        <w:t xml:space="preserve"> муниципального образования «Хатукай</w:t>
      </w:r>
      <w:r w:rsidR="00663079">
        <w:rPr>
          <w:b/>
        </w:rPr>
        <w:t>ское сельское поселение» на 202</w:t>
      </w:r>
      <w:r w:rsidR="00E56BBF">
        <w:rPr>
          <w:b/>
        </w:rPr>
        <w:t>3</w:t>
      </w:r>
      <w:r w:rsidR="00663079">
        <w:rPr>
          <w:b/>
        </w:rPr>
        <w:t xml:space="preserve"> год и плановый период 202</w:t>
      </w:r>
      <w:r w:rsidR="00E56BBF">
        <w:rPr>
          <w:b/>
        </w:rPr>
        <w:t>4</w:t>
      </w:r>
      <w:r w:rsidR="00663079">
        <w:rPr>
          <w:b/>
        </w:rPr>
        <w:t>-202</w:t>
      </w:r>
      <w:r w:rsidR="00E56BBF">
        <w:rPr>
          <w:b/>
        </w:rPr>
        <w:t>5годов</w:t>
      </w:r>
      <w:r w:rsidR="00754DD8" w:rsidRPr="00B07755">
        <w:rPr>
          <w:b/>
        </w:rPr>
        <w:t>»</w:t>
      </w:r>
    </w:p>
    <w:p w:rsidR="00B47444" w:rsidRPr="004C3F6B" w:rsidRDefault="00B47444" w:rsidP="00B47444"/>
    <w:p w:rsidR="00B47444" w:rsidRDefault="00FD4BB7" w:rsidP="00754DD8">
      <w:pPr>
        <w:jc w:val="both"/>
      </w:pPr>
      <w:r>
        <w:t xml:space="preserve">           </w:t>
      </w:r>
      <w:r w:rsidR="008C4956" w:rsidRPr="008C4956">
        <w:t xml:space="preserve">На основании заключения о результатах публичных слушаний от </w:t>
      </w:r>
      <w:r w:rsidR="008C4956" w:rsidRPr="00690BE7">
        <w:t>26.12.2022 года</w:t>
      </w:r>
      <w:bookmarkStart w:id="0" w:name="_GoBack"/>
      <w:bookmarkEnd w:id="0"/>
      <w:r w:rsidR="00B47444">
        <w:t xml:space="preserve">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754DD8"/>
    <w:p w:rsidR="00B47444" w:rsidRPr="00B07755" w:rsidRDefault="00B07755" w:rsidP="00754DD8">
      <w:pPr>
        <w:jc w:val="center"/>
        <w:rPr>
          <w:b/>
        </w:rPr>
      </w:pPr>
      <w:r w:rsidRPr="00B07755">
        <w:rPr>
          <w:b/>
        </w:rPr>
        <w:t>Решил</w:t>
      </w:r>
      <w:r w:rsidR="00B47444" w:rsidRPr="00B07755">
        <w:rPr>
          <w:b/>
        </w:rPr>
        <w:t>:</w:t>
      </w:r>
    </w:p>
    <w:p w:rsidR="00B47444" w:rsidRDefault="00B47444" w:rsidP="00754DD8"/>
    <w:p w:rsidR="00FD4BB7" w:rsidRPr="004C3F6B" w:rsidRDefault="00C1349E" w:rsidP="00C1349E">
      <w:pPr>
        <w:ind w:firstLine="708"/>
        <w:jc w:val="both"/>
      </w:pPr>
      <w:r>
        <w:t>1.</w:t>
      </w:r>
      <w:r w:rsidR="008C4956" w:rsidRPr="008C4956">
        <w:t xml:space="preserve"> Утвердить рез</w:t>
      </w:r>
      <w:r w:rsidR="008C4956">
        <w:t>ультаты публичных слушаний от 26</w:t>
      </w:r>
      <w:r w:rsidR="008C4956" w:rsidRPr="008C4956">
        <w:t>.</w:t>
      </w:r>
      <w:r w:rsidR="008C4956">
        <w:t>12</w:t>
      </w:r>
      <w:r w:rsidR="008C4956" w:rsidRPr="008C4956">
        <w:t xml:space="preserve">.2022 года </w:t>
      </w:r>
      <w:r w:rsidR="00117E88" w:rsidRPr="004C3F6B">
        <w:t xml:space="preserve">«О </w:t>
      </w:r>
      <w:r w:rsidR="00631575">
        <w:t>бюджете</w:t>
      </w:r>
      <w:r w:rsidR="00117E88" w:rsidRPr="004C3F6B">
        <w:t xml:space="preserve"> муниципального образования «Хатукайско</w:t>
      </w:r>
      <w:r w:rsidR="00754DD8">
        <w:t>е</w:t>
      </w:r>
      <w:r>
        <w:t xml:space="preserve"> сельское поселение» на 202</w:t>
      </w:r>
      <w:r w:rsidR="00E56BBF">
        <w:t>3</w:t>
      </w:r>
      <w:r w:rsidR="00663079">
        <w:t xml:space="preserve"> год и п</w:t>
      </w:r>
      <w:r w:rsidR="00E56BBF">
        <w:t>лановый период 20</w:t>
      </w:r>
      <w:r w:rsidR="00EC74E6">
        <w:t>24</w:t>
      </w:r>
      <w:r>
        <w:t>-202</w:t>
      </w:r>
      <w:r w:rsidR="00E56BBF">
        <w:t>5годов</w:t>
      </w:r>
      <w:r w:rsidR="00117E88" w:rsidRPr="004C3F6B">
        <w:t xml:space="preserve">»; </w:t>
      </w:r>
    </w:p>
    <w:p w:rsidR="005F6F85" w:rsidRDefault="00AD2C19" w:rsidP="005F6F85">
      <w:pPr>
        <w:ind w:firstLine="708"/>
        <w:jc w:val="both"/>
      </w:pPr>
      <w:r>
        <w:t>2</w:t>
      </w:r>
      <w:r w:rsidR="005F6F85">
        <w:t>. Обнародовать настоящее решение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FB7F4E" w:rsidP="00C1349E">
      <w:pPr>
        <w:ind w:firstLine="708"/>
        <w:jc w:val="both"/>
      </w:pPr>
      <w:r>
        <w:t>4</w:t>
      </w:r>
      <w:r w:rsidR="00C1349E">
        <w:t>.</w:t>
      </w:r>
      <w:r w:rsidR="00BC13BC">
        <w:t>Настоящее р</w:t>
      </w:r>
      <w:r w:rsidR="00B47444">
        <w:t xml:space="preserve">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B47444" w:rsidRDefault="00B47444" w:rsidP="00754DD8">
      <w:pPr>
        <w:jc w:val="both"/>
      </w:pPr>
    </w:p>
    <w:p w:rsidR="00FB7F4E" w:rsidRDefault="00FB7F4E" w:rsidP="00754DD8">
      <w:pPr>
        <w:jc w:val="both"/>
      </w:pPr>
    </w:p>
    <w:p w:rsidR="00FB7F4E" w:rsidRDefault="00FB7F4E" w:rsidP="00754DD8">
      <w:pPr>
        <w:jc w:val="both"/>
      </w:pP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23257C" w:rsidRDefault="0023257C" w:rsidP="0023257C">
      <w:pPr>
        <w:jc w:val="both"/>
      </w:pPr>
    </w:p>
    <w:p w:rsidR="00FB7F4E" w:rsidRPr="0038741C" w:rsidRDefault="00FB7F4E" w:rsidP="0023257C">
      <w:pPr>
        <w:jc w:val="both"/>
      </w:pPr>
    </w:p>
    <w:p w:rsidR="0023257C" w:rsidRPr="0038741C" w:rsidRDefault="00FB7F4E" w:rsidP="0023257C">
      <w:pPr>
        <w:jc w:val="both"/>
        <w:rPr>
          <w:b/>
        </w:rPr>
      </w:pPr>
      <w:r>
        <w:rPr>
          <w:b/>
        </w:rPr>
        <w:t>Г</w:t>
      </w:r>
      <w:r w:rsidR="0023257C" w:rsidRPr="0038741C">
        <w:rPr>
          <w:b/>
        </w:rPr>
        <w:t>лав</w:t>
      </w:r>
      <w:r>
        <w:rPr>
          <w:b/>
        </w:rPr>
        <w:t>а</w:t>
      </w:r>
      <w:r w:rsidR="0023257C" w:rsidRPr="0038741C">
        <w:rPr>
          <w:b/>
        </w:rPr>
        <w:t xml:space="preserve"> муниципального образования</w:t>
      </w:r>
    </w:p>
    <w:p w:rsidR="009E0977" w:rsidRDefault="0023257C" w:rsidP="0023257C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FB7F4E">
        <w:rPr>
          <w:b/>
        </w:rPr>
        <w:t xml:space="preserve"> З.А. Жуков</w:t>
      </w:r>
    </w:p>
    <w:p w:rsidR="00FB7F4E" w:rsidRDefault="00FB7F4E" w:rsidP="0023257C">
      <w:pPr>
        <w:jc w:val="both"/>
        <w:rPr>
          <w:b/>
        </w:rPr>
      </w:pPr>
    </w:p>
    <w:p w:rsidR="00FB7F4E" w:rsidRDefault="00FB7F4E" w:rsidP="0023257C">
      <w:pPr>
        <w:jc w:val="both"/>
        <w:rPr>
          <w:b/>
        </w:rPr>
      </w:pP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>а. Хатукай</w:t>
      </w: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 xml:space="preserve">от </w:t>
      </w:r>
      <w:r w:rsidR="00FB7F4E">
        <w:rPr>
          <w:b/>
        </w:rPr>
        <w:t>27</w:t>
      </w:r>
      <w:r w:rsidRPr="0038741C">
        <w:rPr>
          <w:b/>
        </w:rPr>
        <w:t>.</w:t>
      </w:r>
      <w:r w:rsidR="009E0977">
        <w:rPr>
          <w:b/>
        </w:rPr>
        <w:t>1</w:t>
      </w:r>
      <w:r w:rsidR="00FB7F4E">
        <w:rPr>
          <w:b/>
        </w:rPr>
        <w:t>2</w:t>
      </w:r>
      <w:r w:rsidR="009E0977">
        <w:rPr>
          <w:b/>
        </w:rPr>
        <w:t>.202</w:t>
      </w:r>
      <w:r w:rsidR="00FB7F4E">
        <w:rPr>
          <w:b/>
        </w:rPr>
        <w:t>2</w:t>
      </w:r>
      <w:r w:rsidR="009E0977">
        <w:rPr>
          <w:b/>
        </w:rPr>
        <w:t>г.</w:t>
      </w:r>
    </w:p>
    <w:p w:rsidR="00B47444" w:rsidRPr="0023257C" w:rsidRDefault="00E56BBF" w:rsidP="0023257C">
      <w:pPr>
        <w:jc w:val="both"/>
        <w:rPr>
          <w:b/>
        </w:rPr>
      </w:pPr>
      <w:r>
        <w:rPr>
          <w:b/>
        </w:rPr>
        <w:t>№</w:t>
      </w:r>
      <w:r w:rsidR="007A79E5">
        <w:rPr>
          <w:b/>
        </w:rPr>
        <w:t xml:space="preserve"> </w:t>
      </w:r>
      <w:r w:rsidR="00FB7F4E">
        <w:rPr>
          <w:b/>
        </w:rPr>
        <w:t xml:space="preserve"> 100</w:t>
      </w:r>
    </w:p>
    <w:sectPr w:rsidR="00B47444" w:rsidRPr="0023257C" w:rsidSect="003E3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17E88"/>
    <w:rsid w:val="00120312"/>
    <w:rsid w:val="00131560"/>
    <w:rsid w:val="00132BC8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65A03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1F8C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B6F"/>
    <w:rsid w:val="001F64A7"/>
    <w:rsid w:val="0020175E"/>
    <w:rsid w:val="0020176F"/>
    <w:rsid w:val="00203610"/>
    <w:rsid w:val="00203BCA"/>
    <w:rsid w:val="002218D6"/>
    <w:rsid w:val="00221D37"/>
    <w:rsid w:val="0022608D"/>
    <w:rsid w:val="002303F3"/>
    <w:rsid w:val="0023257C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2DDE"/>
    <w:rsid w:val="00374FFC"/>
    <w:rsid w:val="00385B25"/>
    <w:rsid w:val="00387CBD"/>
    <w:rsid w:val="00390AA1"/>
    <w:rsid w:val="00391179"/>
    <w:rsid w:val="003931BA"/>
    <w:rsid w:val="003946A8"/>
    <w:rsid w:val="003961C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34F3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6F85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1575"/>
    <w:rsid w:val="00635FB6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079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0BE7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3063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304C"/>
    <w:rsid w:val="00754DD8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9E5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E7E6F"/>
    <w:rsid w:val="007F0BB5"/>
    <w:rsid w:val="007F0C85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4956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0977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1CF7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C012B"/>
    <w:rsid w:val="00AC4B93"/>
    <w:rsid w:val="00AC50E6"/>
    <w:rsid w:val="00AC59B9"/>
    <w:rsid w:val="00AC5B85"/>
    <w:rsid w:val="00AC6BEC"/>
    <w:rsid w:val="00AD2193"/>
    <w:rsid w:val="00AD29B2"/>
    <w:rsid w:val="00AD2C19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07755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6965"/>
    <w:rsid w:val="00BA77B2"/>
    <w:rsid w:val="00BB166C"/>
    <w:rsid w:val="00BB1849"/>
    <w:rsid w:val="00BB3DC2"/>
    <w:rsid w:val="00BB649F"/>
    <w:rsid w:val="00BC012C"/>
    <w:rsid w:val="00BC066D"/>
    <w:rsid w:val="00BC09F3"/>
    <w:rsid w:val="00BC13BC"/>
    <w:rsid w:val="00BC3130"/>
    <w:rsid w:val="00BC47FF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49E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07FEB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3993"/>
    <w:rsid w:val="00E17253"/>
    <w:rsid w:val="00E23371"/>
    <w:rsid w:val="00E23472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56BBF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C74E6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B7F4E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9</cp:revision>
  <cp:lastPrinted>2022-11-22T14:49:00Z</cp:lastPrinted>
  <dcterms:created xsi:type="dcterms:W3CDTF">2022-11-29T12:14:00Z</dcterms:created>
  <dcterms:modified xsi:type="dcterms:W3CDTF">2023-01-12T08:08:00Z</dcterms:modified>
</cp:coreProperties>
</file>