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B0" w:rsidRPr="00D15F79" w:rsidRDefault="00802FB0" w:rsidP="00802FB0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D15F79">
        <w:rPr>
          <w:bCs/>
          <w:sz w:val="24"/>
          <w:szCs w:val="24"/>
        </w:rPr>
        <w:t>Приложение № 5</w:t>
      </w:r>
      <w:bookmarkStart w:id="0" w:name="Par225"/>
      <w:bookmarkEnd w:id="0"/>
      <w:r w:rsidRPr="00D15F79">
        <w:rPr>
          <w:bCs/>
          <w:sz w:val="24"/>
          <w:szCs w:val="24"/>
        </w:rPr>
        <w:t xml:space="preserve"> к Порядку передачи подарков, полученных</w:t>
      </w:r>
    </w:p>
    <w:p w:rsidR="00802FB0" w:rsidRPr="00D15F79" w:rsidRDefault="00802FB0" w:rsidP="00802FB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15F79">
        <w:rPr>
          <w:bCs/>
          <w:sz w:val="24"/>
          <w:szCs w:val="24"/>
        </w:rPr>
        <w:t xml:space="preserve">муниципальными служащими, лицами, замещающими муниципальные должности  </w:t>
      </w:r>
    </w:p>
    <w:p w:rsidR="00802FB0" w:rsidRPr="00D15F79" w:rsidRDefault="00802FB0" w:rsidP="00802FB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15F79">
        <w:rPr>
          <w:bCs/>
          <w:sz w:val="24"/>
          <w:szCs w:val="24"/>
        </w:rPr>
        <w:t>муниципального  образования «</w:t>
      </w:r>
      <w:r w:rsidRPr="00D15F79">
        <w:rPr>
          <w:sz w:val="24"/>
          <w:szCs w:val="24"/>
        </w:rPr>
        <w:t>Хатукайское сельское поселение</w:t>
      </w:r>
      <w:r w:rsidRPr="00D15F79">
        <w:rPr>
          <w:bCs/>
          <w:sz w:val="24"/>
          <w:szCs w:val="24"/>
        </w:rPr>
        <w:t>»</w:t>
      </w:r>
    </w:p>
    <w:p w:rsidR="00802FB0" w:rsidRPr="00D15F79" w:rsidRDefault="00802FB0" w:rsidP="00802F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02FB0" w:rsidRPr="00D15F79" w:rsidRDefault="00802FB0" w:rsidP="00802F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5F79">
        <w:rPr>
          <w:b/>
          <w:bCs/>
          <w:sz w:val="24"/>
          <w:szCs w:val="24"/>
        </w:rPr>
        <w:t>АКТ</w:t>
      </w:r>
    </w:p>
    <w:p w:rsidR="00802FB0" w:rsidRPr="00D15F79" w:rsidRDefault="00802FB0" w:rsidP="00802F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5F79">
        <w:rPr>
          <w:b/>
          <w:bCs/>
          <w:sz w:val="24"/>
          <w:szCs w:val="24"/>
        </w:rPr>
        <w:t>ВОЗВРАТА ПОДАРКА, ПОЛУЧЕННОГО</w:t>
      </w:r>
    </w:p>
    <w:p w:rsidR="00802FB0" w:rsidRPr="00D15F79" w:rsidRDefault="00802FB0" w:rsidP="00802F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5F79">
        <w:rPr>
          <w:b/>
          <w:bCs/>
          <w:sz w:val="24"/>
          <w:szCs w:val="24"/>
        </w:rPr>
        <w:t xml:space="preserve">МУНИЦИПАЛЬНЫМ СЛУЖАЩИМ, ЛИЦОМ, ЗАМЕЩАЮЩИМ МУНИЦИПАЛЬНУЮ ДОЛЖНОСТЬ </w:t>
      </w:r>
      <w:proofErr w:type="gramStart"/>
      <w:r w:rsidRPr="00D15F79">
        <w:rPr>
          <w:b/>
          <w:bCs/>
          <w:sz w:val="24"/>
          <w:szCs w:val="24"/>
        </w:rPr>
        <w:t>МУНИЦИПАЛЬНОГО</w:t>
      </w:r>
      <w:proofErr w:type="gramEnd"/>
    </w:p>
    <w:p w:rsidR="00802FB0" w:rsidRPr="00D15F79" w:rsidRDefault="00802FB0" w:rsidP="00802F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5F79">
        <w:rPr>
          <w:b/>
          <w:bCs/>
          <w:sz w:val="24"/>
          <w:szCs w:val="24"/>
        </w:rPr>
        <w:t>ОБРАЗОВАНИЯ «ХАТУКАЙСКОЕ СЕЛЬСКОЕ ПОСЕЛЕНИЕ»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5F79">
        <w:rPr>
          <w:b/>
          <w:bCs/>
          <w:sz w:val="24"/>
          <w:szCs w:val="24"/>
        </w:rPr>
        <w:t xml:space="preserve"> 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"___" _________ 20__ г.                                                                                              № __________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Материально ответственное лицо _________________________________________________</w:t>
      </w:r>
    </w:p>
    <w:p w:rsidR="00802FB0" w:rsidRPr="00D15F79" w:rsidRDefault="00802FB0" w:rsidP="00802F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                                              (фамилия, имя, отчество)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802FB0" w:rsidRPr="00D15F79" w:rsidRDefault="00802FB0" w:rsidP="00802F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(замещаемая должность, наименование структурного подразделения)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802FB0" w:rsidRPr="00D15F79" w:rsidRDefault="00802FB0" w:rsidP="00802F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(наименование органа МСУ, самостоятельного структурного подразделения)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в  соответствии  с  Гражданским </w:t>
      </w:r>
      <w:hyperlink r:id="rId5" w:history="1">
        <w:r w:rsidRPr="00D15F79">
          <w:rPr>
            <w:sz w:val="24"/>
            <w:szCs w:val="24"/>
          </w:rPr>
          <w:t>кодексом</w:t>
        </w:r>
      </w:hyperlink>
      <w:r w:rsidRPr="00D15F79">
        <w:rPr>
          <w:sz w:val="24"/>
          <w:szCs w:val="24"/>
        </w:rPr>
        <w:t xml:space="preserve"> Российской Федерации и Федеральным </w:t>
      </w:r>
      <w:hyperlink r:id="rId6" w:history="1">
        <w:r w:rsidRPr="00D15F79">
          <w:rPr>
            <w:sz w:val="24"/>
            <w:szCs w:val="24"/>
          </w:rPr>
          <w:t>законом</w:t>
        </w:r>
      </w:hyperlink>
      <w:r w:rsidRPr="00D15F79">
        <w:rPr>
          <w:sz w:val="24"/>
          <w:szCs w:val="24"/>
        </w:rPr>
        <w:t xml:space="preserve">  от  25.12.2008 г.  № 273-ФЗ «О противодействии коррупции», а также на основе протокола   заседания  комиссии  по  оценке  подарков,  полученных муниципальными служащими,  лицами, замещающими муниципальные должности муниципального образования «</w:t>
      </w:r>
      <w:r>
        <w:rPr>
          <w:sz w:val="24"/>
          <w:szCs w:val="24"/>
        </w:rPr>
        <w:t>Хатукайское сельское поселение</w:t>
      </w:r>
      <w:r w:rsidRPr="00D15F79">
        <w:rPr>
          <w:sz w:val="24"/>
          <w:szCs w:val="24"/>
        </w:rPr>
        <w:t>», от   "___"   _________   20__  г.,  возвращает муниципальному служащему (лицу, замещающему муниципальную должность) __________________________</w:t>
      </w:r>
      <w:r>
        <w:rPr>
          <w:sz w:val="24"/>
          <w:szCs w:val="24"/>
        </w:rPr>
        <w:t>_____________________________________________________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802FB0" w:rsidRPr="00D15F79" w:rsidRDefault="00802FB0" w:rsidP="00802F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(фамилия, имя, отчество)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802FB0" w:rsidRPr="00D15F79" w:rsidRDefault="00802FB0" w:rsidP="00802F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(замещаемая должность, наименование структурного подразделения)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__________________________________________________________________________,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подарок, переданный по акту приема-передачи от "__" ______ 20__ г. № ______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 Выдал:                                                                                        Принял: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 (________________)                                           ____________ (________________)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   (подпись)         (фамилия, инициалы)                                                                       (подпись)                (фамилия, инициалы)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  "___" __________ 20__ г.                                                            "___" ___________ 20__ г.</w:t>
      </w:r>
    </w:p>
    <w:p w:rsidR="00802FB0" w:rsidRPr="00D15F79" w:rsidRDefault="00802FB0" w:rsidP="00802FB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1" w:name="_GoBack"/>
      <w:bookmarkEnd w:id="1"/>
    </w:p>
    <w:p w:rsidR="00866065" w:rsidRDefault="00866065"/>
    <w:sectPr w:rsidR="00866065" w:rsidSect="00802F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BF"/>
    <w:rsid w:val="00802FB0"/>
    <w:rsid w:val="00866065"/>
    <w:rsid w:val="00B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C2408DC2B30D163821EAF3A2DBCE7958A6FA79qAyEH" TargetMode="External"/><Relationship Id="rId5" Type="http://schemas.openxmlformats.org/officeDocument/2006/relationships/hyperlink" Target="consultantplus://offline/ref=48E257163B9AC8BA29A5C2408DC2B30D16382DE8F0A2DBCE7958A6FA79qAy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2019-04-16T07:44:00Z</dcterms:created>
  <dcterms:modified xsi:type="dcterms:W3CDTF">2019-04-16T07:44:00Z</dcterms:modified>
</cp:coreProperties>
</file>